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A6A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IOBJECT  5'4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m?f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Jesus on trial for claiming to be God</w:t>
      </w:r>
    </w:p>
    <w:p w14:paraId="2D15874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DF28FD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(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scene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: courtroom, podium is judge's bench, a bar stool is the </w:t>
      </w:r>
    </w:p>
    <w:p w14:paraId="4D862DE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witness stand)</w:t>
      </w:r>
    </w:p>
    <w:p w14:paraId="2F9B291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E83559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(PROC enters, stands L of judge's bench, DEF enters, stands R of </w:t>
      </w:r>
    </w:p>
    <w:p w14:paraId="3F76F7E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Judge's bench) </w:t>
      </w:r>
    </w:p>
    <w:p w14:paraId="5210B9A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6AFDF2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(enters, stands behind bench, pounds gavel) Court is </w:t>
      </w:r>
    </w:p>
    <w:p w14:paraId="041031E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again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in session. </w:t>
      </w:r>
      <w:proofErr w:type="spell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Mr</w:t>
      </w:r>
      <w:proofErr w:type="spell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Prosecutor, call your next witness.</w:t>
      </w:r>
    </w:p>
    <w:p w14:paraId="7C5681B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DBB48C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PROC -- Prosecution calls Rabbi Nathan Smith to the stand.</w:t>
      </w:r>
    </w:p>
    <w:p w14:paraId="34E411E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C8E837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SMITH - (enters, crosses to witness stand, raises right hand)</w:t>
      </w:r>
    </w:p>
    <w:p w14:paraId="72560B7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03175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Do you solemnly swear to tell the truth, the whole truth </w:t>
      </w:r>
    </w:p>
    <w:p w14:paraId="13A3648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and nothing but the truth, so help you God?</w:t>
      </w:r>
    </w:p>
    <w:p w14:paraId="7E53AB6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E2DED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SMITH - I do. (sits)</w:t>
      </w:r>
    </w:p>
    <w:p w14:paraId="1C8BAAE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528672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-- Alright, </w:t>
      </w:r>
      <w:proofErr w:type="spell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Mr</w:t>
      </w:r>
      <w:proofErr w:type="spell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Smith, tell the jury (points to audience) </w:t>
      </w:r>
    </w:p>
    <w:p w14:paraId="6A0A8AC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what you heard the defendant, Jesus of Nazareth, say on the date </w:t>
      </w:r>
    </w:p>
    <w:p w14:paraId="317AC9F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in question.</w:t>
      </w:r>
    </w:p>
    <w:p w14:paraId="4EA1C74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F6655B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SMITH - He said, "Before Abraham was born, I am."</w:t>
      </w:r>
    </w:p>
    <w:p w14:paraId="03F246E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09729C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PROC -- And what did you take that to mean?</w:t>
      </w:r>
    </w:p>
    <w:p w14:paraId="422B1FB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B6CC0E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, calls for a conclusion.</w:t>
      </w:r>
    </w:p>
    <w:p w14:paraId="6631CBF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F6A9F5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(to proc) Counsel?</w:t>
      </w:r>
    </w:p>
    <w:p w14:paraId="586FB9E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13C937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-- Your Honor, the witness is a rabbi, an expert in Hebrew </w:t>
      </w:r>
    </w:p>
    <w:p w14:paraId="1BF1F1F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 xml:space="preserve">scripture and history. As such, he is qualified to draw some </w:t>
      </w:r>
    </w:p>
    <w:p w14:paraId="2BDC008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conclusions about what Jesus meant.</w:t>
      </w:r>
    </w:p>
    <w:p w14:paraId="320DCBB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64CB83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Objection overruled. The witness may answer.</w:t>
      </w:r>
    </w:p>
    <w:p w14:paraId="5844118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661A2C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Well, everyone there knew that he was claiming to be </w:t>
      </w:r>
    </w:p>
    <w:p w14:paraId="2AAE058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God.</w:t>
      </w:r>
    </w:p>
    <w:p w14:paraId="7117F5F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F432B3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PROC -- And how did you arrive at that conclusion?</w:t>
      </w:r>
    </w:p>
    <w:p w14:paraId="0EDCCE6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7E6B92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795908E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7B808B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1A3363A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083756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Well, he used the term "I AM", which is the name God </w:t>
      </w:r>
    </w:p>
    <w:p w14:paraId="0E3AF76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called himself when he talked to Moses over 2000 years ago.</w:t>
      </w:r>
    </w:p>
    <w:p w14:paraId="0732439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E571C5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what made you conclude that the defendant was not </w:t>
      </w:r>
    </w:p>
    <w:p w14:paraId="5EE8244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merely using bad grammar?</w:t>
      </w:r>
    </w:p>
    <w:p w14:paraId="0AC59C3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A07396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6231360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4F3553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5618ACD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BABA51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Well, Jesus taught in the temples and synagogues all </w:t>
      </w:r>
    </w:p>
    <w:p w14:paraId="52E986A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over Judea. He was renowned for his learned teaching. He would </w:t>
      </w:r>
    </w:p>
    <w:p w14:paraId="63DE7A1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never make a mistake like that. He would never say I AM when he </w:t>
      </w:r>
    </w:p>
    <w:p w14:paraId="68FEDFF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was talking about a past event. Abraham lived thousands of years </w:t>
      </w:r>
    </w:p>
    <w:p w14:paraId="14E3844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ago.</w:t>
      </w:r>
    </w:p>
    <w:p w14:paraId="7756D82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9AE749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how do you know that Jesus was not merely claiming </w:t>
      </w:r>
    </w:p>
    <w:p w14:paraId="14BC39A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to be thousands of years old?</w:t>
      </w:r>
    </w:p>
    <w:p w14:paraId="13FC58E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2EAF68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objectionable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1B00486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4E6431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40A9125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130673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Because Jesus slipped away into the crowd as soon as he </w:t>
      </w:r>
    </w:p>
    <w:p w14:paraId="28F3C4B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said it.</w:t>
      </w:r>
    </w:p>
    <w:p w14:paraId="2ACEEC1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F42E92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why do you think he slipped away?</w:t>
      </w:r>
    </w:p>
    <w:p w14:paraId="24F7074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3DF430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171A3BC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47426E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570504B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692E56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SMITH - Because he knew that saying it made the Jews angry.</w:t>
      </w:r>
    </w:p>
    <w:p w14:paraId="7C77831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FED387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how did you know that he was making the Jews angry?</w:t>
      </w:r>
    </w:p>
    <w:p w14:paraId="1A9BF3B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BE2709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6905AC3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9AC9AB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0DB8251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C72B4B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SMITH - They were picking up stones to stone him to death.</w:t>
      </w:r>
    </w:p>
    <w:p w14:paraId="078B015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ABFE11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why do you think they were going to stone him to </w:t>
      </w:r>
    </w:p>
    <w:p w14:paraId="2E2B11D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death?</w:t>
      </w:r>
    </w:p>
    <w:p w14:paraId="4557261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B5E004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203E54A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2434E5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3B21ED4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F9865B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Our law requires us to stone people to death for </w:t>
      </w:r>
    </w:p>
    <w:p w14:paraId="34828AF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blasphemy. </w:t>
      </w:r>
    </w:p>
    <w:p w14:paraId="0F1A517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FB4285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And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how do you know that they were interpreting his </w:t>
      </w:r>
    </w:p>
    <w:p w14:paraId="3D7D1B0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words as blasphemy?</w:t>
      </w:r>
    </w:p>
    <w:p w14:paraId="0381B73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25EF8F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308143B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0EA6B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4F1F2E1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A37561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The Jews don't stone people to death for bad grammar or </w:t>
      </w:r>
    </w:p>
    <w:p w14:paraId="37EE52E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for claiming to be old.</w:t>
      </w:r>
    </w:p>
    <w:p w14:paraId="4CEF115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A7994B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So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, there's no doubt in your mind that Jesus was </w:t>
      </w:r>
    </w:p>
    <w:p w14:paraId="754A32D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claiming to be God?</w:t>
      </w:r>
    </w:p>
    <w:p w14:paraId="3A8CB16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27E93D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0CFB37C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C98043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0EE5B46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D469CC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Besides claiming to be the I AM, Jesus claimed, on </w:t>
      </w:r>
    </w:p>
    <w:p w14:paraId="38F92B1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several occasions, to be the fulfillment of several prophetic </w:t>
      </w:r>
    </w:p>
    <w:p w14:paraId="49F74FB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terms used by God to talk about himself in the scriptures. Oh, </w:t>
      </w:r>
    </w:p>
    <w:p w14:paraId="2FBB414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he was claiming to be God, alright.</w:t>
      </w:r>
    </w:p>
    <w:p w14:paraId="3DC43A6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C0153B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The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prosecution rests.</w:t>
      </w:r>
    </w:p>
    <w:p w14:paraId="49F471B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1BB26B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Your witness.</w:t>
      </w:r>
    </w:p>
    <w:p w14:paraId="43C9EF6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4F2655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Rabbi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Smith, did you ever see Jesus do a miracle?</w:t>
      </w:r>
    </w:p>
    <w:p w14:paraId="5225838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434C21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Objection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 Irrelevant.</w:t>
      </w:r>
    </w:p>
    <w:p w14:paraId="7706CE9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B302F5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Overruled.</w:t>
      </w:r>
    </w:p>
    <w:p w14:paraId="6295680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8C5010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SMITH - Well, yes, of course. That -- and teaching -- were just </w:t>
      </w:r>
    </w:p>
    <w:p w14:paraId="58C548A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about all he did for the last three years. I once saw him raise </w:t>
      </w:r>
    </w:p>
    <w:p w14:paraId="23800F3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 man from the dead.</w:t>
      </w:r>
    </w:p>
    <w:p w14:paraId="02D4C32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7500AB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Your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honor. The defense moves for a summary judgement.</w:t>
      </w:r>
    </w:p>
    <w:p w14:paraId="14B7A38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409B12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Summary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judgement?</w:t>
      </w:r>
    </w:p>
    <w:p w14:paraId="62DF3FEC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9A4377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The charges of blasphemy against the defendant Jesus of </w:t>
      </w:r>
    </w:p>
    <w:p w14:paraId="1BF1D92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Nazareth are hereby dropped.</w:t>
      </w:r>
    </w:p>
    <w:p w14:paraId="28249B1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F5E86B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I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object. </w:t>
      </w:r>
    </w:p>
    <w:p w14:paraId="0863E22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AE764F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On what grounds?</w:t>
      </w:r>
    </w:p>
    <w:p w14:paraId="1A19CC3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BC74D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The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evidence in this case is compelling. This man was </w:t>
      </w:r>
    </w:p>
    <w:p w14:paraId="5ADBE0B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obviously claiming to be God.</w:t>
      </w:r>
    </w:p>
    <w:p w14:paraId="40484FD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12C3EB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Objection overruled. The defendant committed blasphemy </w:t>
      </w:r>
    </w:p>
    <w:p w14:paraId="096E576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if he claimed to be God, UNLESS the defendant IS GOD. In this </w:t>
      </w:r>
    </w:p>
    <w:p w14:paraId="691D0135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case the defendant's miracles and the fulfillment of several </w:t>
      </w:r>
    </w:p>
    <w:p w14:paraId="18C43DD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prophecies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proves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he IS who he claimed to be.</w:t>
      </w:r>
    </w:p>
    <w:p w14:paraId="3B848CE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71DB40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Then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my client is free to go?</w:t>
      </w:r>
    </w:p>
    <w:p w14:paraId="798F9ED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5CEAB4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Not so fast. The defendant must still die on the cross.</w:t>
      </w:r>
    </w:p>
    <w:p w14:paraId="348E7E2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98AFF4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Your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honor, I object!</w:t>
      </w:r>
    </w:p>
    <w:p w14:paraId="446F2CF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81CDD17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I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object too. I think.</w:t>
      </w:r>
    </w:p>
    <w:p w14:paraId="065AA1A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DF79B7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Objections overruled. </w:t>
      </w:r>
    </w:p>
    <w:p w14:paraId="7F1324D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C79A12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But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this is highly irregular.</w:t>
      </w:r>
    </w:p>
    <w:p w14:paraId="0127320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7B7E60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Yes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, you can't condemn an innocent man? Can you?</w:t>
      </w:r>
    </w:p>
    <w:p w14:paraId="44FF809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8F4159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JUDGE - Well, let me put it this way. If Jesus DOESN'T die and </w:t>
      </w:r>
    </w:p>
    <w:p w14:paraId="66EC1BD0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raise from the dead, we will all spend an eternity in hell. NOW </w:t>
      </w:r>
    </w:p>
    <w:p w14:paraId="0AF3E6F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>are there any objections?</w:t>
      </w:r>
    </w:p>
    <w:p w14:paraId="49F1250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325F1A1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PROC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  Not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from me.</w:t>
      </w:r>
    </w:p>
    <w:p w14:paraId="21B38BE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00ACB4E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DEF 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--  Well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, when you put it like that....</w:t>
      </w:r>
    </w:p>
    <w:p w14:paraId="39260D28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3D39C9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JUDGE - Then, it's done. This court stands adjourned. (</w:t>
      </w:r>
      <w:proofErr w:type="gramStart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gavel</w:t>
      </w:r>
      <w:proofErr w:type="gramEnd"/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, </w:t>
      </w:r>
    </w:p>
    <w:p w14:paraId="682BF56B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gavel)</w:t>
      </w:r>
    </w:p>
    <w:p w14:paraId="7973078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CF490F9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(all exit)</w:t>
      </w:r>
    </w:p>
    <w:p w14:paraId="5D6A6C82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6D19F13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2D092A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ï¿½2013 Bob Snook. Conditions for use:</w:t>
      </w:r>
    </w:p>
    <w:p w14:paraId="569759C6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Do not sell any part of this script, even if you rewrite it.</w:t>
      </w:r>
    </w:p>
    <w:p w14:paraId="075BEEDA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Pay no royalties, even if you make money from performances.</w:t>
      </w:r>
    </w:p>
    <w:p w14:paraId="6CE6E694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You may reproduce and distribute this script freely,</w:t>
      </w:r>
    </w:p>
    <w:p w14:paraId="71289D3F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but all copies must contain this copyright statement.</w:t>
      </w:r>
    </w:p>
    <w:p w14:paraId="3E255FDD" w14:textId="77777777" w:rsidR="004E6C6F" w:rsidRPr="004E6C6F" w:rsidRDefault="004E6C6F" w:rsidP="004E6C6F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hyperlink r:id="rId4" w:history="1">
        <w:r w:rsidRPr="004E6C6F">
          <w:rPr>
            <w:rStyle w:val="Hyperlink"/>
            <w:rFonts w:ascii="Courier New" w:hAnsi="Courier New" w:cs="Courier New"/>
            <w:b/>
            <w:bCs/>
            <w:color w:val="000000" w:themeColor="text1"/>
            <w:sz w:val="27"/>
            <w:szCs w:val="27"/>
          </w:rPr>
          <w:t>http://www.bobsnook.org</w:t>
        </w:r>
      </w:hyperlink>
      <w:r w:rsidRPr="004E6C6F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 </w:t>
      </w:r>
      <w:hyperlink r:id="rId5" w:history="1">
        <w:r w:rsidRPr="004E6C6F">
          <w:rPr>
            <w:rStyle w:val="Hyperlink"/>
            <w:rFonts w:ascii="Courier New" w:hAnsi="Courier New" w:cs="Courier New"/>
            <w:b/>
            <w:bCs/>
            <w:color w:val="000000" w:themeColor="text1"/>
            <w:sz w:val="27"/>
            <w:szCs w:val="27"/>
          </w:rPr>
          <w:t>email: bob@bobsnook.org</w:t>
        </w:r>
      </w:hyperlink>
    </w:p>
    <w:p w14:paraId="155F4A13" w14:textId="77777777" w:rsidR="00733024" w:rsidRPr="004E6C6F" w:rsidRDefault="00733024" w:rsidP="004E6C6F">
      <w:pPr>
        <w:rPr>
          <w:color w:val="000000" w:themeColor="text1"/>
        </w:rPr>
      </w:pPr>
    </w:p>
    <w:sectPr w:rsidR="00733024" w:rsidRPr="004E6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351424"/>
    <w:rsid w:val="004E6C6F"/>
    <w:rsid w:val="005D56DF"/>
    <w:rsid w:val="005E13F1"/>
    <w:rsid w:val="00733024"/>
    <w:rsid w:val="00875EBF"/>
    <w:rsid w:val="008C7CD5"/>
    <w:rsid w:val="00B469F2"/>
    <w:rsid w:val="00BC5694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6C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C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b@bobsnook.org" TargetMode="External"/><Relationship Id="rId4" Type="http://schemas.openxmlformats.org/officeDocument/2006/relationships/hyperlink" Target="https://www.bobsnoo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6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2024-07-31T16:59:00Z</dcterms:created>
  <dcterms:modified xsi:type="dcterms:W3CDTF">2024-07-31T16:59:00Z</dcterms:modified>
</cp:coreProperties>
</file>